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C7" w:rsidRDefault="00B25100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25100">
        <w:rPr>
          <w:rFonts w:ascii="Simplified Arabic" w:hAnsi="Simplified Arabic" w:cs="Simplified Arabic"/>
          <w:sz w:val="32"/>
          <w:szCs w:val="32"/>
          <w:rtl/>
          <w:lang w:bidi="ar-IQ"/>
        </w:rPr>
        <w:t>لُهاثُ المعاجمِ</w:t>
      </w:r>
    </w:p>
    <w:p w:rsidR="00A12D05" w:rsidRDefault="00A12D05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للشهيدين العظيمين الحاج قاسم سليماني ورفيقه أبي مهدي المهندس، فجرينِ يُلوِّحان بالنصرِ.....</w:t>
      </w: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لظلٍّ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كفَّيهِ قدْ أمَّنَ القرى</w:t>
      </w: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وفاحَ على جُرْفِ الفراتينِ عنْبرا</w:t>
      </w: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تصادفَ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أنْ خطَّا مسيرَهُما معًا</w:t>
      </w: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وما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صدفةٌ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بلْ كانَ أمرًا مُقدَّرا</w:t>
      </w: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25100" w:rsidRDefault="00B2510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فشبَّا </w:t>
      </w:r>
      <w:r w:rsidR="00550F4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يجوبانِ الرمالَ</w:t>
      </w:r>
      <w:r w:rsidR="007815A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حكايةً</w:t>
      </w:r>
    </w:p>
    <w:p w:rsidR="007815AC" w:rsidRDefault="007815A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وشابا يُعيدانِ الطفوفَ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وخيْبرا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!</w:t>
      </w:r>
    </w:p>
    <w:p w:rsidR="007815AC" w:rsidRDefault="007815A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7815AC" w:rsidRDefault="005A167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فشيَّدَ </w:t>
      </w:r>
      <w:r w:rsidR="00E87C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"</w:t>
      </w:r>
      <w:proofErr w:type="gramStart"/>
      <w:r w:rsidR="00196B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زنْدٌ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قاسميٌّ</w:t>
      </w:r>
      <w:r w:rsidR="00E87C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حُدودَهُ</w:t>
      </w:r>
    </w:p>
    <w:p w:rsidR="005A1676" w:rsidRDefault="00196B7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وشقَّتْ بها</w:t>
      </w:r>
      <w:r w:rsidR="00B533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87C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"</w:t>
      </w:r>
      <w:r w:rsidR="00B533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كفُّ المهندسِ</w:t>
      </w:r>
      <w:r w:rsidR="00E87C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"</w:t>
      </w:r>
      <w:r w:rsidR="00B533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gramStart"/>
      <w:r w:rsidR="00B533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أنهُرا</w:t>
      </w:r>
      <w:proofErr w:type="gramEnd"/>
    </w:p>
    <w:p w:rsidR="00B53356" w:rsidRDefault="00B5335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E30DDC" w:rsidRDefault="00E30DD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53356" w:rsidRDefault="006A317C" w:rsidP="006A317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 xml:space="preserve">وما طبَعا وجهًا على ساترِ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الفدا</w:t>
      </w:r>
      <w:proofErr w:type="spellEnd"/>
    </w:p>
    <w:p w:rsidR="006A317C" w:rsidRDefault="006A317C" w:rsidP="006A317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وقدْ غرسا روحَيْهِما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شمَّرا</w:t>
      </w:r>
    </w:p>
    <w:p w:rsidR="00FD394B" w:rsidRDefault="00FD394B" w:rsidP="00130F4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130F4F" w:rsidRDefault="00F53FDE" w:rsidP="00130F4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 ابتسما</w:t>
      </w:r>
      <w:r w:rsidR="00E87CB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إلا لِمَنْ صانَ </w:t>
      </w:r>
      <w:proofErr w:type="gramStart"/>
      <w:r w:rsidR="00E87CB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تُرْبَهُ</w:t>
      </w:r>
      <w:proofErr w:type="gramEnd"/>
    </w:p>
    <w:p w:rsidR="00130F4F" w:rsidRDefault="00130F4F" w:rsidP="00130F4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 عبَسا إلا بوجه الذي افترى</w:t>
      </w:r>
    </w:p>
    <w:p w:rsidR="00F53FDE" w:rsidRDefault="00F53FDE" w:rsidP="00130F4F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F53FDE" w:rsidRDefault="00E87CBB" w:rsidP="00130F4F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تباركَ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مجدٌ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رُمتماهُ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 رميتُما</w:t>
      </w:r>
    </w:p>
    <w:p w:rsidR="00E87CBB" w:rsidRDefault="00E87CBB" w:rsidP="00130F4F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-لكيْ تحفظاه- الكِبْرَ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والمتكبِّرا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1E2E62" w:rsidRDefault="001E2E62" w:rsidP="00130F4F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550F46" w:rsidRDefault="00E30A22" w:rsidP="00550F4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ومُذْ كُظِمَتْ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صدْرِهِ زَفَراتُهُ</w:t>
      </w:r>
    </w:p>
    <w:p w:rsidR="00E30A22" w:rsidRDefault="00E30A22" w:rsidP="00550F4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وكوَّنَ مِنْ أفكارِهِ</w:t>
      </w:r>
      <w:r w:rsidR="008459A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البيضِ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مِحْورا</w:t>
      </w:r>
      <w:proofErr w:type="gramEnd"/>
    </w:p>
    <w:p w:rsidR="00E30A22" w:rsidRDefault="00E30A22" w:rsidP="00550F4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E30A22" w:rsidRDefault="008459A2" w:rsidP="008459A2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سقاها دمًا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يستثقلونَ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انبعاثَهُ</w:t>
      </w:r>
    </w:p>
    <w:p w:rsidR="008459A2" w:rsidRDefault="00D802D9" w:rsidP="008459A2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فأ</w:t>
      </w:r>
      <w:r w:rsidR="008459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فرعَ في صحرائنا وتجذَّرا</w:t>
      </w:r>
    </w:p>
    <w:p w:rsidR="008459A2" w:rsidRDefault="008459A2" w:rsidP="008459A2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8459A2" w:rsidRDefault="008459A2" w:rsidP="008459A2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 مرَّ بالوردِ العراقي</w:t>
      </w:r>
      <w:r w:rsidR="00196B7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شمَّهُ</w:t>
      </w:r>
      <w:proofErr w:type="gramEnd"/>
    </w:p>
    <w:p w:rsidR="008459A2" w:rsidRDefault="008459A2" w:rsidP="00E30DDC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ليمنَحَهُ ذاك الجنابَ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الموقَّرا</w:t>
      </w:r>
      <w:proofErr w:type="spellEnd"/>
    </w:p>
    <w:p w:rsidR="008459A2" w:rsidRDefault="004258A6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وما أضمَرَتْ عيناهُ بالحبِّ دمعةً</w:t>
      </w:r>
    </w:p>
    <w:p w:rsidR="004258A6" w:rsidRDefault="004258A6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لهُ ديدنٌ لو شاءهُ الحبُّ أصْحرا</w:t>
      </w:r>
    </w:p>
    <w:p w:rsidR="00E30DDC" w:rsidRDefault="00E30DDC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4258A6" w:rsidRDefault="00D676EF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حَجَرٍ لو عاب</w:t>
      </w:r>
      <w:r w:rsidR="0055142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 شهواتِهِمْ</w:t>
      </w:r>
    </w:p>
    <w:p w:rsidR="00D676EF" w:rsidRDefault="00D676EF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أناخوا، وراحوا يعبدونَ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التحجُّرا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D676EF" w:rsidRDefault="00D676EF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D676EF" w:rsidRDefault="00D676EF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أنخْتُمْ على اسم الله</w:t>
      </w:r>
      <w:r w:rsidR="007B2D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فوقَ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سواترٍ</w:t>
      </w:r>
      <w:proofErr w:type="spellEnd"/>
    </w:p>
    <w:p w:rsidR="007B2DFF" w:rsidRDefault="007B2DFF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وشِدْتُمْ ببارودِ الكفاحاتِ منْبرا</w:t>
      </w:r>
    </w:p>
    <w:p w:rsidR="007B2DFF" w:rsidRDefault="007B2DFF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7B2DFF" w:rsidRDefault="00FA7879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ولمْ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تتوارَ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الكفُّ والخنصرُ الذي</w:t>
      </w:r>
    </w:p>
    <w:p w:rsidR="00FA7879" w:rsidRDefault="0055142C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يَدُلُّكَ لمْ يُ</w:t>
      </w:r>
      <w:r w:rsidR="00FA78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خْفِضْ </w:t>
      </w:r>
      <w:proofErr w:type="gramStart"/>
      <w:r w:rsidR="00FA787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proofErr w:type="gramEnd"/>
      <w:r w:rsidR="00FA78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الحقِّ خُنْصُرا !</w:t>
      </w:r>
    </w:p>
    <w:p w:rsidR="00FA7879" w:rsidRDefault="00FA7879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FA7879" w:rsidRDefault="00FA7879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بهِ ردَّ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أسرابَ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الجرادِ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تمنُّعًا</w:t>
      </w:r>
      <w:proofErr w:type="gramEnd"/>
    </w:p>
    <w:p w:rsidR="00FA7879" w:rsidRDefault="00112D0D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أشارَ لها بالَّلحظِ أنْ تَتَقَهْقَرا</w:t>
      </w:r>
    </w:p>
    <w:p w:rsidR="00112D0D" w:rsidRDefault="00112D0D" w:rsidP="004258A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BF655A" w:rsidRDefault="00BF655A" w:rsidP="00BF655A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مضى تاركًا ملءَ الخنادقِ فتيةً</w:t>
      </w:r>
    </w:p>
    <w:p w:rsidR="00807C1E" w:rsidRDefault="00BF655A" w:rsidP="00E30DD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إذا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نُوديَتْ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للحربِ جاءتْهُ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حُسَّرا</w:t>
      </w:r>
      <w:proofErr w:type="gramEnd"/>
    </w:p>
    <w:p w:rsidR="00807C1E" w:rsidRDefault="00807C1E" w:rsidP="00BF655A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lastRenderedPageBreak/>
        <w:t>وخلَّفَ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فيها غَيْرَةَ اللهِ مبدأً</w:t>
      </w:r>
    </w:p>
    <w:p w:rsidR="00807C1E" w:rsidRDefault="00807C1E" w:rsidP="00BF655A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ولِبلابُها فوقَ المنايا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تشجَّرا</w:t>
      </w:r>
      <w:proofErr w:type="gramEnd"/>
    </w:p>
    <w:p w:rsidR="00FD6DA1" w:rsidRDefault="00FD6DA1" w:rsidP="00BF655A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CA6E60" w:rsidRDefault="00CA6E60" w:rsidP="00CA6E60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وكمْ أحرجا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المعجميَّاتِ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رؤيةً</w:t>
      </w:r>
    </w:p>
    <w:p w:rsidR="00CA6E60" w:rsidRDefault="00CA6E60" w:rsidP="00CA6E60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وكمْ سحرا في الأبجديَّاتِ أسطُرا</w:t>
      </w:r>
    </w:p>
    <w:p w:rsidR="00CA6E60" w:rsidRDefault="00CA6E60" w:rsidP="00CA6E60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FB6D2D" w:rsidRDefault="0055142C" w:rsidP="00FB6D2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وكمْ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حَمَلا للقُدْسِ لو صلَّيا بهِ</w:t>
      </w:r>
    </w:p>
    <w:p w:rsidR="0055142C" w:rsidRDefault="0055142C" w:rsidP="00FB6D2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ولو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عنْ خطايا قومِهِمْ أنْ يُكفِّرا</w:t>
      </w:r>
    </w:p>
    <w:p w:rsidR="0055142C" w:rsidRDefault="0055142C" w:rsidP="00FB6D2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172330" w:rsidRDefault="00084CC9" w:rsidP="00084CC9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وكمْ سترا عيبَ المرائينَ حِكمةً</w:t>
      </w:r>
    </w:p>
    <w:p w:rsidR="00825F6C" w:rsidRDefault="00084CC9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وما اقترفا-يومَ التنادِ-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التستُّرا</w:t>
      </w:r>
      <w:proofErr w:type="spellEnd"/>
      <w:r w:rsidR="00825F6C"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!</w:t>
      </w:r>
    </w:p>
    <w:p w:rsidR="00825F6C" w:rsidRDefault="00825F6C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825F6C" w:rsidRDefault="00C540A7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ولمْ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يطلبوا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ثأرًا وقدْ أخذوا بهِ</w:t>
      </w:r>
    </w:p>
    <w:p w:rsidR="00C540A7" w:rsidRDefault="00D802D9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لذا </w:t>
      </w:r>
      <w:r w:rsidR="00C540A7"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أطفأوا ذاك النشيجَ </w:t>
      </w:r>
      <w:proofErr w:type="spellStart"/>
      <w:r w:rsidR="00C540A7"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المُسجَّرا</w:t>
      </w:r>
      <w:proofErr w:type="spellEnd"/>
    </w:p>
    <w:p w:rsidR="00C540A7" w:rsidRDefault="00C540A7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C540A7" w:rsidRDefault="00C540A7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ووثَّقَ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قديسُ الحروبِ صفاتِهِمْ</w:t>
      </w:r>
    </w:p>
    <w:p w:rsidR="00C540A7" w:rsidRDefault="00C540A7" w:rsidP="00905A5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وأقسَمَ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أنْ كانوا مِنَ "القُدْسِ" مَظْهرا</w:t>
      </w:r>
    </w:p>
    <w:p w:rsidR="00C540A7" w:rsidRDefault="00C540A7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lastRenderedPageBreak/>
        <w:t xml:space="preserve">وسجَّلَ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عنْ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لمْحٍ مِنَ النُبْلَ مِصحفًا</w:t>
      </w:r>
    </w:p>
    <w:p w:rsidR="00C540A7" w:rsidRDefault="00C540A7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كآياتٍ عرشِ الله لنْ تتكرَّرا</w:t>
      </w:r>
    </w:p>
    <w:p w:rsidR="00C540A7" w:rsidRDefault="00C540A7" w:rsidP="00825F6C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C540A7" w:rsidRDefault="00C540A7" w:rsidP="00C540A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كأنهما اشتُقَّا مِنَ الطُّهْرِ آخرًا</w:t>
      </w:r>
    </w:p>
    <w:p w:rsidR="00C540A7" w:rsidRDefault="00235F7B" w:rsidP="00C540A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وإنْ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نُسبا في أوَّلِ الأمرِ للثرى !</w:t>
      </w:r>
    </w:p>
    <w:p w:rsidR="00235F7B" w:rsidRDefault="00235F7B" w:rsidP="00C540A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235F7B" w:rsidRDefault="00BD5377" w:rsidP="00C540A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وشيخانِ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لمْ يستبدلا بندقيةً</w:t>
      </w:r>
    </w:p>
    <w:p w:rsidR="00BD5377" w:rsidRDefault="00BD5377" w:rsidP="00C540A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أغارا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طبعَيهما لنْ يُغيِّرا</w:t>
      </w:r>
    </w:p>
    <w:p w:rsidR="00BD5377" w:rsidRDefault="00BD5377" w:rsidP="00C540A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BD5377" w:rsidRDefault="00BD5377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وألقَوا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صدْرِ التواريخِ وحيَهُمْ</w:t>
      </w:r>
    </w:p>
    <w:p w:rsidR="00686F8E" w:rsidRDefault="00686F8E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وحاولَ في أسرارِهِمْ كي يُفسِّرا</w:t>
      </w:r>
    </w:p>
    <w:p w:rsidR="0080750E" w:rsidRDefault="0080750E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80750E" w:rsidRDefault="0080750E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وما شكَّكوا بالحقِّ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مُذْ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وجدوا له</w:t>
      </w:r>
    </w:p>
    <w:p w:rsidR="0080750E" w:rsidRDefault="0080750E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حلا</w:t>
      </w:r>
      <w:r w:rsidR="00B40F0D"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وةَ لو</w:t>
      </w: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ذاقَ العبيدُ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التحرُّرا</w:t>
      </w:r>
      <w:proofErr w:type="spellEnd"/>
    </w:p>
    <w:p w:rsidR="003814C4" w:rsidRDefault="003814C4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80750E" w:rsidRDefault="0080750E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كفاحًا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أيا روحَ الجماهيرِ نهضةً</w:t>
      </w:r>
    </w:p>
    <w:p w:rsidR="0080750E" w:rsidRDefault="0080750E" w:rsidP="003814C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تُعرِّي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لهمْ أعذارَهُمْ أنْ تُبرَّرا</w:t>
      </w:r>
    </w:p>
    <w:p w:rsidR="0080750E" w:rsidRDefault="0080750E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lastRenderedPageBreak/>
        <w:t>وتستعذبُ الإسلامَ في قسماتِهِ</w:t>
      </w:r>
    </w:p>
    <w:p w:rsidR="00B40F0D" w:rsidRDefault="00B40F0D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ملامحَ تستدعي عليًّا وجعفرا</w:t>
      </w:r>
    </w:p>
    <w:p w:rsidR="00B40F0D" w:rsidRDefault="00B40F0D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B40F0D" w:rsidRDefault="00792D8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تقولُ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لبُقيا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أُمَّةٍ قَوِّمي بهِ</w:t>
      </w:r>
    </w:p>
    <w:p w:rsidR="00792D8E" w:rsidRDefault="00792D8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عمادًا، وقولي للفتى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أنْ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يُشمِّرا </w:t>
      </w:r>
    </w:p>
    <w:p w:rsidR="00792D8E" w:rsidRDefault="00792D8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792D8E" w:rsidRDefault="00792D8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أشيري على تلكَ الجموعِ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لتستحي</w:t>
      </w:r>
      <w:proofErr w:type="gramEnd"/>
    </w:p>
    <w:p w:rsidR="00792D8E" w:rsidRDefault="00792D8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-إذا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قُرِىءَ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القرآنُ- أو تتأثَّرا</w:t>
      </w:r>
    </w:p>
    <w:p w:rsidR="00792D8E" w:rsidRDefault="00792D8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792D8E" w:rsidRDefault="00792D8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لشيخَيْنِ جَدَّا في الجهادِ فأعذرا</w:t>
      </w:r>
    </w:p>
    <w:p w:rsidR="00792D8E" w:rsidRDefault="00541CE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وحثَّا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سحابَ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الأُمنياتِ فأمطرا</w:t>
      </w:r>
    </w:p>
    <w:p w:rsidR="00541CEE" w:rsidRDefault="00541CE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541CEE" w:rsidRDefault="00541CE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لوجهينِ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صُبحَيْ عِزَّةٍ عَلَويةٍ</w:t>
      </w:r>
    </w:p>
    <w:p w:rsidR="00541CEE" w:rsidRDefault="00541CE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تفتَّقَ ضوءٌ للورى وتكثَّرا</w:t>
      </w:r>
    </w:p>
    <w:p w:rsidR="00A12D05" w:rsidRDefault="00A12D05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541CEE" w:rsidRDefault="00541CEE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ولمْ يلبسا إلا جلابيبَ صبحِهِمْ</w:t>
      </w:r>
    </w:p>
    <w:p w:rsidR="00DB73D4" w:rsidRDefault="00DB73D4" w:rsidP="0011192B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وقدْ ميَّزا المكشوفَ</w:t>
      </w:r>
      <w:r w:rsidR="00541CEE"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</w:t>
      </w:r>
      <w:proofErr w:type="spellStart"/>
      <w:r w:rsidR="00541CEE"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والمتنكِّرا</w:t>
      </w:r>
      <w:proofErr w:type="spellEnd"/>
    </w:p>
    <w:p w:rsidR="00DB73D4" w:rsidRDefault="00DB73D4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lastRenderedPageBreak/>
        <w:t>لذا قطعا عهدًا بأنْ يصلا لهُ</w:t>
      </w:r>
    </w:p>
    <w:p w:rsidR="00DB73D4" w:rsidRDefault="00DB73D4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لمسجده الأقصى وإنْ بعُدَ السُّرى</w:t>
      </w:r>
    </w:p>
    <w:p w:rsidR="00DB73D4" w:rsidRDefault="00DB73D4" w:rsidP="00B40F0D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DB73D4" w:rsidRDefault="00DB73D4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نبوءةُ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مَنْ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يمشي على هدْيِ قلبِهِ</w:t>
      </w:r>
    </w:p>
    <w:p w:rsidR="00D802D9" w:rsidRDefault="00DB73D4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يرى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نصرَهُ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بالموتِ نصْرًا مؤزَّرا</w:t>
      </w:r>
    </w:p>
    <w:p w:rsidR="00DB73D4" w:rsidRDefault="00DB73D4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DB73D4" w:rsidRDefault="00DB73D4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لذلك نأتي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قبْرَهُ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لنبُلَّهُ</w:t>
      </w:r>
    </w:p>
    <w:p w:rsidR="00DB73D4" w:rsidRDefault="00DB73D4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وفاءً، ونسلو بالرثاء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تحسُّرا</w:t>
      </w:r>
      <w:proofErr w:type="gramEnd"/>
    </w:p>
    <w:p w:rsidR="00DB73D4" w:rsidRDefault="00DB73D4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DB73D4" w:rsidRDefault="00DB73D4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وكفًّا بكفٍّ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كنتما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مثلَ آيةٍ</w:t>
      </w:r>
    </w:p>
    <w:p w:rsidR="00DB73D4" w:rsidRDefault="00DB73D4" w:rsidP="00A12D05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أبى لهما</w:t>
      </w:r>
      <w:r w:rsidR="00A12D05"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التنزيلُ</w:t>
      </w: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أنْ يتبعثرا !</w:t>
      </w:r>
    </w:p>
    <w:p w:rsidR="0011192B" w:rsidRDefault="0011192B" w:rsidP="00A12D05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DB73D4" w:rsidRDefault="00A12D05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وأكرمُ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مَنْ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أعطى، وأنبلُ من مشى</w:t>
      </w:r>
    </w:p>
    <w:p w:rsidR="00A12D05" w:rsidRDefault="00A12D05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وأشرفُ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مَنْ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 xml:space="preserve"> لبَّى، وأعذبُ مَنْ جرى</w:t>
      </w:r>
    </w:p>
    <w:p w:rsidR="00A12D05" w:rsidRDefault="00A12D05" w:rsidP="00DB73D4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</w:p>
    <w:p w:rsidR="00BD5377" w:rsidRDefault="0080750E" w:rsidP="00BD5377">
      <w:pP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وما قَدَرُ الشِّعْرِ المؤبِّنِ، فاعذُرَنْ</w:t>
      </w:r>
    </w:p>
    <w:p w:rsidR="00B25100" w:rsidRPr="0011192B" w:rsidRDefault="0011192B" w:rsidP="0011192B">
      <w:pPr>
        <w:rPr>
          <w:rFonts w:ascii="Simplified Arabic" w:hAnsi="Simplified Arabic" w:cs="Simplified Arabic"/>
          <w:sz w:val="32"/>
          <w:szCs w:val="32"/>
          <w:lang w:val="en-GB" w:bidi="ar-IQ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تطاولَهُ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GB" w:bidi="ar-IQ"/>
        </w:rPr>
        <w:t>، ما قيلَ إلا ليُعْذَرا</w:t>
      </w:r>
      <w:bookmarkStart w:id="0" w:name="_GoBack"/>
      <w:bookmarkEnd w:id="0"/>
    </w:p>
    <w:sectPr w:rsidR="00B25100" w:rsidRPr="0011192B" w:rsidSect="002A09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A8"/>
    <w:rsid w:val="000441BC"/>
    <w:rsid w:val="00084CC9"/>
    <w:rsid w:val="0011192B"/>
    <w:rsid w:val="00112D0D"/>
    <w:rsid w:val="00130F4F"/>
    <w:rsid w:val="00135F59"/>
    <w:rsid w:val="00172330"/>
    <w:rsid w:val="00196B76"/>
    <w:rsid w:val="001E2E62"/>
    <w:rsid w:val="00235F7B"/>
    <w:rsid w:val="002A0979"/>
    <w:rsid w:val="002F56A8"/>
    <w:rsid w:val="00322F98"/>
    <w:rsid w:val="003814C4"/>
    <w:rsid w:val="003F46AC"/>
    <w:rsid w:val="004258A6"/>
    <w:rsid w:val="00541CEE"/>
    <w:rsid w:val="00550F46"/>
    <w:rsid w:val="0055142C"/>
    <w:rsid w:val="005A1676"/>
    <w:rsid w:val="005D709D"/>
    <w:rsid w:val="005E6CC7"/>
    <w:rsid w:val="00686F8E"/>
    <w:rsid w:val="006A317C"/>
    <w:rsid w:val="007815AC"/>
    <w:rsid w:val="00792D8E"/>
    <w:rsid w:val="007B2DFF"/>
    <w:rsid w:val="0080750E"/>
    <w:rsid w:val="00807C1E"/>
    <w:rsid w:val="00825F6C"/>
    <w:rsid w:val="008459A2"/>
    <w:rsid w:val="00905A5C"/>
    <w:rsid w:val="00A12D05"/>
    <w:rsid w:val="00B25100"/>
    <w:rsid w:val="00B40F0D"/>
    <w:rsid w:val="00B53356"/>
    <w:rsid w:val="00BC51E5"/>
    <w:rsid w:val="00BD5377"/>
    <w:rsid w:val="00BE2C4D"/>
    <w:rsid w:val="00BF655A"/>
    <w:rsid w:val="00C540A7"/>
    <w:rsid w:val="00CA6E60"/>
    <w:rsid w:val="00D676EF"/>
    <w:rsid w:val="00D802D9"/>
    <w:rsid w:val="00DB73D4"/>
    <w:rsid w:val="00DB7843"/>
    <w:rsid w:val="00E019AF"/>
    <w:rsid w:val="00E30A22"/>
    <w:rsid w:val="00E30DDC"/>
    <w:rsid w:val="00E87CBB"/>
    <w:rsid w:val="00F53FDE"/>
    <w:rsid w:val="00FA7879"/>
    <w:rsid w:val="00FB6D2D"/>
    <w:rsid w:val="00FD394B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علي</dc:creator>
  <cp:keywords/>
  <dc:description/>
  <cp:lastModifiedBy>علي</cp:lastModifiedBy>
  <cp:revision>44</cp:revision>
  <dcterms:created xsi:type="dcterms:W3CDTF">2024-08-15T11:59:00Z</dcterms:created>
  <dcterms:modified xsi:type="dcterms:W3CDTF">2024-08-15T18:56:00Z</dcterms:modified>
</cp:coreProperties>
</file>