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cs"/>
          <w:sz w:val="52"/>
          <w:szCs w:val="52"/>
          <w:rtl/>
          <w:lang w:bidi="ar-DZ"/>
        </w:rPr>
      </w:pPr>
      <w:bookmarkStart w:id="0" w:name="_GoBack"/>
      <w:bookmarkEnd w:id="0"/>
      <w:r>
        <w:rPr>
          <w:rFonts w:hint="cs"/>
          <w:sz w:val="52"/>
          <w:szCs w:val="52"/>
          <w:rtl/>
          <w:lang w:bidi="ar-DZ"/>
        </w:rPr>
        <w:t>شمس الحرية....</w:t>
      </w:r>
    </w:p>
    <w:p>
      <w:pPr>
        <w:pStyle w:val="style0"/>
        <w:jc w:val="center"/>
        <w:rPr>
          <w:rFonts w:hint="cs"/>
          <w:sz w:val="52"/>
          <w:szCs w:val="52"/>
          <w:rtl/>
          <w:lang w:bidi="ar-DZ"/>
        </w:rPr>
      </w:pP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لن تهزم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امة بقلب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>نقي واحد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قد عبدت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الاله الواحد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ما بيننا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لئيم حاقد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ولا مغرض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او مريض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بضمير جاحد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نبني سلما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للمجد صامد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مذ ان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خلق الكون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ونحن للحق  جلامد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نقف ونساند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نمضي نحو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علا المشارق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لا تهمنا الخطط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 العابرة والمكائد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ان طريق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الباطل مظلم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موحش بارد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لن ولن نناشد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الا الله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رب  المعابد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وما نحن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بصيد سهل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نسقط في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  <w:r>
        <w:rPr>
          <w:rFonts w:hint="default"/>
          <w:sz w:val="40"/>
          <w:szCs w:val="40"/>
          <w:rtl/>
          <w:lang w:val="en-US" w:bidi="ar-DZ"/>
        </w:rPr>
        <w:t xml:space="preserve">شباك المكائد </w:t>
      </w: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</w:p>
    <w:p>
      <w:pPr>
        <w:pStyle w:val="style0"/>
        <w:jc w:val="center"/>
        <w:rPr>
          <w:rFonts w:hint="cs"/>
          <w:sz w:val="40"/>
          <w:szCs w:val="40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65</Words>
  <Characters>262</Characters>
  <Application>WPS Office</Application>
  <Paragraphs>35</Paragraphs>
  <CharactersWithSpaces>328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٢٠٢٥-٠٩-١٤T٠٧:٢٤:٣٤Z</dcterms:created>
  <dc:creator>220333QAG</dc:creator>
  <lastModifiedBy>220333QAG</lastModifiedBy>
  <dcterms:modified xsi:type="dcterms:W3CDTF">٢٠٢٥-٠٩-١٤T٠٧:٢٨:٠١Z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33fe87f87ba646eda34848531293496c</vt:lpwstr>
  </property>
</Properties>
</file>